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6EAA6" w14:textId="1D432492" w:rsidR="002E64B1" w:rsidRPr="00EE5D48" w:rsidRDefault="002E64B1" w:rsidP="00EE5D4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b/>
          <w:bCs/>
          <w:sz w:val="28"/>
          <w:szCs w:val="28"/>
        </w:rPr>
        <w:t>МИНИСТЕРСТВО ПРОСВЕЩЕНИЯ РОССИЙСКОЙ ФЕДЕРАЦИИ</w:t>
      </w:r>
    </w:p>
    <w:p w14:paraId="1604CBBB" w14:textId="77777777" w:rsidR="002E64B1" w:rsidRPr="00F50F4E" w:rsidRDefault="002E64B1" w:rsidP="00EE5D4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>Министерство образования и молодежной политики Рязанской области</w:t>
      </w:r>
    </w:p>
    <w:p w14:paraId="5044A02F" w14:textId="1E1CCA72" w:rsidR="002E64B1" w:rsidRPr="00F50F4E" w:rsidRDefault="002E64B1" w:rsidP="00EE5D4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>Управление образования и молодежной политики Рыбновского района</w:t>
      </w:r>
    </w:p>
    <w:p w14:paraId="73C1FA7F" w14:textId="49292AAE" w:rsidR="002E64B1" w:rsidRPr="00F50F4E" w:rsidRDefault="002E64B1" w:rsidP="00EE5D4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73B3C8A7" w14:textId="518F3A36" w:rsidR="002E64B1" w:rsidRDefault="002E64B1" w:rsidP="00EE5D4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>"Рыбновская СШ №4"</w:t>
      </w:r>
    </w:p>
    <w:p w14:paraId="7EB9140D" w14:textId="77777777" w:rsidR="00EE5D48" w:rsidRPr="00F50F4E" w:rsidRDefault="00EE5D48" w:rsidP="002E64B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E64B1" w:rsidRPr="00F50F4E" w14:paraId="2230103A" w14:textId="77777777" w:rsidTr="002E64B1">
        <w:tc>
          <w:tcPr>
            <w:tcW w:w="3115" w:type="dxa"/>
          </w:tcPr>
          <w:p w14:paraId="662A40C9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14:paraId="7E044B83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Методическим объединением учителей</w:t>
            </w:r>
          </w:p>
          <w:p w14:paraId="05D1E165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C09C75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14:paraId="7B3F1A41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DF2314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14:paraId="11518CA9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от «30» августа 2022г.</w:t>
            </w:r>
          </w:p>
          <w:p w14:paraId="162414F3" w14:textId="77777777" w:rsidR="002E64B1" w:rsidRPr="00F50F4E" w:rsidRDefault="002E64B1" w:rsidP="002E6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45B54AD5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5704B72D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Заместителем директора по УВР</w:t>
            </w:r>
          </w:p>
          <w:p w14:paraId="6AF42578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4E4A8E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 xml:space="preserve">________ </w:t>
            </w:r>
            <w:proofErr w:type="spellStart"/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Пажина</w:t>
            </w:r>
            <w:proofErr w:type="spellEnd"/>
            <w:r w:rsidRPr="00F50F4E">
              <w:rPr>
                <w:rFonts w:ascii="Times New Roman" w:hAnsi="Times New Roman" w:cs="Times New Roman"/>
                <w:sz w:val="28"/>
                <w:szCs w:val="28"/>
              </w:rPr>
              <w:t xml:space="preserve"> Л.Е. </w:t>
            </w:r>
          </w:p>
          <w:p w14:paraId="5D8EFB08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414CC1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14:paraId="512A62B3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от «30» августа 2022г.</w:t>
            </w:r>
          </w:p>
          <w:p w14:paraId="01446341" w14:textId="77777777" w:rsidR="002E64B1" w:rsidRPr="00F50F4E" w:rsidRDefault="002E64B1" w:rsidP="002E6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0EE2C5E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5C28FDAB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Директором</w:t>
            </w:r>
          </w:p>
          <w:p w14:paraId="2B987C10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DC3DB8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386F66" w14:textId="1CC9303A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9C06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Каплин Н.В.</w:t>
            </w:r>
          </w:p>
          <w:p w14:paraId="27164E55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C7E827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Приказ № 127</w:t>
            </w:r>
          </w:p>
          <w:p w14:paraId="1921DF69" w14:textId="77777777" w:rsidR="002E64B1" w:rsidRPr="00F50F4E" w:rsidRDefault="002E64B1" w:rsidP="002E6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от «1» сентября 2022г.</w:t>
            </w:r>
          </w:p>
          <w:p w14:paraId="37A07833" w14:textId="77777777" w:rsidR="002E64B1" w:rsidRPr="00F50F4E" w:rsidRDefault="002E64B1" w:rsidP="002E6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899B9D" w14:textId="77777777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</w:p>
    <w:p w14:paraId="51132428" w14:textId="77777777" w:rsidR="002E64B1" w:rsidRPr="00F50F4E" w:rsidRDefault="002E64B1" w:rsidP="002E64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14:paraId="665EEB78" w14:textId="77777777" w:rsidR="002E64B1" w:rsidRPr="00F50F4E" w:rsidRDefault="002E64B1" w:rsidP="002E64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b/>
          <w:bCs/>
          <w:sz w:val="28"/>
          <w:szCs w:val="28"/>
        </w:rPr>
        <w:t>(ID 3912360)</w:t>
      </w:r>
    </w:p>
    <w:p w14:paraId="627C4BBC" w14:textId="77777777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</w:p>
    <w:p w14:paraId="55724FC6" w14:textId="77777777" w:rsidR="002E64B1" w:rsidRPr="00F50F4E" w:rsidRDefault="002E64B1" w:rsidP="002E64B1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14:paraId="1D6B4F06" w14:textId="77777777" w:rsidR="002E64B1" w:rsidRPr="00F50F4E" w:rsidRDefault="002E64B1" w:rsidP="002E64B1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>«География. Землеведение»</w:t>
      </w:r>
    </w:p>
    <w:p w14:paraId="38C368D4" w14:textId="473A0574" w:rsidR="002E64B1" w:rsidRPr="00F50F4E" w:rsidRDefault="002E64B1" w:rsidP="002E64B1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>для 6 класса основного общего образования</w:t>
      </w:r>
    </w:p>
    <w:p w14:paraId="3B996A14" w14:textId="77777777" w:rsidR="002E64B1" w:rsidRPr="00F50F4E" w:rsidRDefault="002E64B1" w:rsidP="002E64B1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>на 2022-2023 учебный год</w:t>
      </w:r>
    </w:p>
    <w:p w14:paraId="6C6EC71F" w14:textId="77777777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</w:p>
    <w:p w14:paraId="70D9CE98" w14:textId="77777777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</w:p>
    <w:p w14:paraId="6ED7916E" w14:textId="77777777" w:rsidR="002E64B1" w:rsidRPr="00F50F4E" w:rsidRDefault="002E64B1" w:rsidP="002E64B1">
      <w:pPr>
        <w:jc w:val="right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 xml:space="preserve">Составитель: Киреева Юлия Олеговна </w:t>
      </w:r>
    </w:p>
    <w:p w14:paraId="5EF31EAC" w14:textId="77777777" w:rsidR="002E64B1" w:rsidRPr="00F50F4E" w:rsidRDefault="002E64B1" w:rsidP="002E64B1">
      <w:pPr>
        <w:jc w:val="right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>учитель географии</w:t>
      </w:r>
    </w:p>
    <w:p w14:paraId="2F3E66ED" w14:textId="77777777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</w:p>
    <w:p w14:paraId="6B18B2C5" w14:textId="77777777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</w:p>
    <w:p w14:paraId="15D90B0C" w14:textId="17F00AE2" w:rsidR="009D635D" w:rsidRPr="00F50F4E" w:rsidRDefault="002E64B1" w:rsidP="002E64B1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>г. Рыбное 2022</w:t>
      </w:r>
    </w:p>
    <w:p w14:paraId="7D240FF8" w14:textId="5FC9EF53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 06 2020 г ).</w:t>
      </w:r>
    </w:p>
    <w:p w14:paraId="6B858AA3" w14:textId="60EF3BC9" w:rsidR="002E64B1" w:rsidRPr="00F50F4E" w:rsidRDefault="002E64B1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7C1AEA95" w14:textId="1C87D75E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метапредметным и 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14:paraId="1CA3BD1C" w14:textId="0B2EF0BA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Рабочая программа даёт представление о целях обучения, воспитания и развития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14:paraId="509A995D" w14:textId="46AA8FA3" w:rsidR="002E64B1" w:rsidRPr="00F50F4E" w:rsidRDefault="002E64B1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 «ГЕОГРАФИЯ»</w:t>
      </w:r>
    </w:p>
    <w:p w14:paraId="7FAE4192" w14:textId="47019BA9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География в основной школе —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14:paraId="097FDC11" w14:textId="3992C19B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092A2C2E" w14:textId="4E1A1E1E" w:rsidR="002E64B1" w:rsidRPr="00F50F4E" w:rsidRDefault="002E64B1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ЦЕЛИ ИЗУЧЕНИЯ УЧЕБНОГО ПРЕДМЕТА «ГЕОГРАФИЯ»</w:t>
      </w:r>
    </w:p>
    <w:p w14:paraId="31ED9670" w14:textId="5B023153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  <w:t>Изучение географии в общем образовании направлено на достижение следующих целей:</w:t>
      </w:r>
    </w:p>
    <w:p w14:paraId="5BD5BF48" w14:textId="7E2B217A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14:paraId="5EC2EDF5" w14:textId="57B04DD7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14:paraId="7C3D01FF" w14:textId="21A70926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14:paraId="6BF86AA4" w14:textId="7E79316D" w:rsidR="002E64B1" w:rsidRPr="00F50F4E" w:rsidRDefault="002E64B1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14:paraId="4E048A92" w14:textId="0A6A25F3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sz w:val="28"/>
          <w:szCs w:val="28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</w:t>
      </w:r>
    </w:p>
    <w:p w14:paraId="334CEDB5" w14:textId="253E9ECA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sz w:val="28"/>
          <w:szCs w:val="28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14:paraId="4D0C823E" w14:textId="6E5E781B" w:rsidR="002E64B1" w:rsidRPr="00F50F4E" w:rsidRDefault="004649EF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МЕСТО УЧЕБНОГО ПРЕДМЕТА «ГЕОГРАФИЯ» В УЧЕБНОМ ПЛАНЕ</w:t>
      </w:r>
    </w:p>
    <w:p w14:paraId="73ED6FAB" w14:textId="3932A403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sz w:val="28"/>
          <w:szCs w:val="28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 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53CAD9B6" w14:textId="455AD727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E64B1" w:rsidRPr="00F50F4E">
        <w:rPr>
          <w:rFonts w:ascii="Times New Roman" w:hAnsi="Times New Roman" w:cs="Times New Roman"/>
          <w:sz w:val="28"/>
          <w:szCs w:val="28"/>
        </w:rPr>
        <w:t xml:space="preserve">Учебным планом на изучение географии </w:t>
      </w:r>
      <w:r w:rsidRPr="00F50F4E">
        <w:rPr>
          <w:rFonts w:ascii="Times New Roman" w:hAnsi="Times New Roman" w:cs="Times New Roman"/>
          <w:sz w:val="28"/>
          <w:szCs w:val="28"/>
        </w:rPr>
        <w:t>отводится по</w:t>
      </w:r>
      <w:r w:rsidR="002E64B1" w:rsidRPr="00F50F4E">
        <w:rPr>
          <w:rFonts w:ascii="Times New Roman" w:hAnsi="Times New Roman" w:cs="Times New Roman"/>
          <w:sz w:val="28"/>
          <w:szCs w:val="28"/>
        </w:rPr>
        <w:t xml:space="preserve"> одному часу в неделю </w:t>
      </w:r>
      <w:r w:rsidRPr="00F50F4E">
        <w:rPr>
          <w:rFonts w:ascii="Times New Roman" w:hAnsi="Times New Roman" w:cs="Times New Roman"/>
          <w:sz w:val="28"/>
          <w:szCs w:val="28"/>
        </w:rPr>
        <w:t>в 6</w:t>
      </w:r>
      <w:r w:rsidR="002E64B1" w:rsidRPr="00F50F4E">
        <w:rPr>
          <w:rFonts w:ascii="Times New Roman" w:hAnsi="Times New Roman" w:cs="Times New Roman"/>
          <w:sz w:val="28"/>
          <w:szCs w:val="28"/>
        </w:rPr>
        <w:t xml:space="preserve"> классе, всего - 34 часа. </w:t>
      </w:r>
    </w:p>
    <w:p w14:paraId="61A1639F" w14:textId="48FCBF85" w:rsidR="002E64B1" w:rsidRPr="00F50F4E" w:rsidRDefault="004649EF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УЧЕБНОГО ПРЕДМЕТА </w:t>
      </w:r>
    </w:p>
    <w:p w14:paraId="2E822FE6" w14:textId="431001F1" w:rsidR="00981F72" w:rsidRPr="00F50F4E" w:rsidRDefault="004649EF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981F72" w:rsidRPr="00F50F4E">
        <w:rPr>
          <w:rFonts w:ascii="Times New Roman" w:hAnsi="Times New Roman" w:cs="Times New Roman"/>
          <w:b/>
          <w:bCs/>
          <w:sz w:val="28"/>
          <w:szCs w:val="28"/>
        </w:rPr>
        <w:t>Раздел IV.</w:t>
      </w:r>
      <w:r w:rsidR="00981F72" w:rsidRPr="00F50F4E">
        <w:rPr>
          <w:rFonts w:ascii="Times New Roman" w:hAnsi="Times New Roman" w:cs="Times New Roman"/>
          <w:sz w:val="28"/>
          <w:szCs w:val="28"/>
        </w:rPr>
        <w:t xml:space="preserve"> Земля во вселенной (3 ч.) Вращение земли и его следствия. </w:t>
      </w:r>
      <w:r w:rsidR="00981F72" w:rsidRPr="00F50F4E">
        <w:rPr>
          <w:rFonts w:ascii="Times New Roman" w:hAnsi="Times New Roman" w:cs="Times New Roman"/>
          <w:sz w:val="28"/>
          <w:szCs w:val="28"/>
        </w:rPr>
        <w:tab/>
        <w:t>Географические координаты. Определение географических координат точки по глобусу.</w:t>
      </w:r>
    </w:p>
    <w:p w14:paraId="53744CF1" w14:textId="582760E7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Раздел V.</w:t>
      </w:r>
      <w:r w:rsidRPr="00F50F4E">
        <w:rPr>
          <w:rFonts w:ascii="Times New Roman" w:hAnsi="Times New Roman" w:cs="Times New Roman"/>
          <w:sz w:val="28"/>
          <w:szCs w:val="28"/>
        </w:rPr>
        <w:t xml:space="preserve"> Путешествия и их географическое отражение (6 ч.) План местности. Ориентирование по плану местности в природе и в населенном пункте. Составление плана местности. Многообразие карт. Работа с картой.</w:t>
      </w:r>
    </w:p>
    <w:p w14:paraId="2FB890D8" w14:textId="79BD5C66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Раздел VI.</w:t>
      </w:r>
      <w:r w:rsidRPr="00F50F4E">
        <w:rPr>
          <w:rFonts w:ascii="Times New Roman" w:hAnsi="Times New Roman" w:cs="Times New Roman"/>
          <w:sz w:val="28"/>
          <w:szCs w:val="28"/>
        </w:rPr>
        <w:t xml:space="preserve"> Природа Земли (18 ч.)</w:t>
      </w:r>
    </w:p>
    <w:p w14:paraId="56997965" w14:textId="708EB721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Тема 10. Планета воды (2 часа). Свойства вод Мирового океана. Движение вод в Мировом океане.</w:t>
      </w:r>
    </w:p>
    <w:p w14:paraId="58D30A1B" w14:textId="2E14536B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Тема 11. Внутреннее строение Земли (3 часа). Движение литосферных плит. Землетрясения: причины и последствия. Вулканы.</w:t>
      </w:r>
    </w:p>
    <w:p w14:paraId="333795A9" w14:textId="5CD0EF09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Тема 12. Рельеф суши (3 часа). Изображение рельефа на планах местности и географических картах. Горы. Равнины.</w:t>
      </w:r>
    </w:p>
    <w:p w14:paraId="6BF9F6EB" w14:textId="77777777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Тема 13. Атмосфера и климаты Земли (6 часов). Температура воздуха. Атмосферное давление. Ветер. Облака и атмосферные осадки. Погода и климат. Работа с климатическими картами. Наблюдения за погодой. </w:t>
      </w:r>
    </w:p>
    <w:p w14:paraId="0BDCF5C4" w14:textId="6F828FCD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Тема 14. Гидросфера – кровеносная система Земли (4 часа). Реки в природе и на географических картах. Озёра. Подземные воды. Болота. Ледники.</w:t>
      </w:r>
    </w:p>
    <w:p w14:paraId="36CD27C3" w14:textId="7ED3A42E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Раздел VII.</w:t>
      </w:r>
      <w:r w:rsidRPr="00F50F4E">
        <w:rPr>
          <w:rFonts w:ascii="Times New Roman" w:hAnsi="Times New Roman" w:cs="Times New Roman"/>
          <w:sz w:val="28"/>
          <w:szCs w:val="28"/>
        </w:rPr>
        <w:t xml:space="preserve"> Географическая оболочка – среда жизни (7 ч.)</w:t>
      </w:r>
    </w:p>
    <w:p w14:paraId="777B2938" w14:textId="184E6A88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Тема 15. Живая планета (2 часа). Закономерности распространения живых организмов на Земле. Почва как особое природное тело.</w:t>
      </w:r>
    </w:p>
    <w:p w14:paraId="4AE95130" w14:textId="13599397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Тема 16. Географическая оболочка и её закономерности (3 часа). Понятие о географической оболочке. Природные комплексы как части географической оболочки. Природные зоны Земли.</w:t>
      </w:r>
    </w:p>
    <w:p w14:paraId="6DD0B883" w14:textId="3414AB22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Тема 17. Природа и человек (2 часа). Стихийные бедствия и человек.</w:t>
      </w:r>
    </w:p>
    <w:p w14:paraId="7783A00B" w14:textId="77777777" w:rsidR="00981F72" w:rsidRPr="00F50F4E" w:rsidRDefault="00981F72" w:rsidP="00981F7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</w:p>
    <w:p w14:paraId="6442CDE8" w14:textId="301F5319" w:rsidR="00981F72" w:rsidRPr="00F50F4E" w:rsidRDefault="00981F72" w:rsidP="00981F7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1. Урок-практикум «Определение географических координат точки по глобусу».</w:t>
      </w:r>
    </w:p>
    <w:p w14:paraId="71E23B62" w14:textId="2B92A429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2. Урок-практикум «Составление плана местности».</w:t>
      </w:r>
    </w:p>
    <w:p w14:paraId="0F0D1358" w14:textId="25C7E501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3. Урок-практикум «Работа с картой».</w:t>
      </w:r>
    </w:p>
    <w:p w14:paraId="03ABCA73" w14:textId="15B7CE0A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  <w:t>4. Урок-практикум «Работа с климатическими картами».</w:t>
      </w:r>
    </w:p>
    <w:p w14:paraId="70824915" w14:textId="6CF50EB7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5. Урок-практикум. «Наблюдения за погодой»</w:t>
      </w:r>
    </w:p>
    <w:p w14:paraId="513AAA62" w14:textId="104276D9" w:rsidR="00981F72" w:rsidRPr="00F50F4E" w:rsidRDefault="00981F72" w:rsidP="00981F7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КОНТРОЛЬНЫЕ РАБОТЫ</w:t>
      </w:r>
    </w:p>
    <w:p w14:paraId="52A73FE7" w14:textId="182DC0D9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1. Контрольная работа по разделам IV и V.</w:t>
      </w:r>
    </w:p>
    <w:p w14:paraId="754B53A3" w14:textId="4DF934D1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2. Контрольная работа по разделам VI и VII.</w:t>
      </w:r>
    </w:p>
    <w:p w14:paraId="2C24AE00" w14:textId="27DE8718" w:rsidR="00981F72" w:rsidRPr="00F50F4E" w:rsidRDefault="00981F72" w:rsidP="00981F72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3. Контрольная работа по итогам года.</w:t>
      </w:r>
    </w:p>
    <w:p w14:paraId="3F739727" w14:textId="77777777" w:rsidR="00981F72" w:rsidRPr="00F50F4E" w:rsidRDefault="00981F72" w:rsidP="00981F7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b/>
          <w:bCs/>
          <w:sz w:val="28"/>
          <w:szCs w:val="28"/>
        </w:rPr>
        <w:tab/>
        <w:t>УМК:</w:t>
      </w:r>
    </w:p>
    <w:p w14:paraId="468492EB" w14:textId="77777777" w:rsidR="00981F72" w:rsidRPr="00F50F4E" w:rsidRDefault="00981F72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F4E">
        <w:rPr>
          <w:rFonts w:ascii="Times New Roman" w:hAnsi="Times New Roman" w:cs="Times New Roman"/>
          <w:sz w:val="28"/>
          <w:szCs w:val="28"/>
        </w:rPr>
        <w:t>География. Землеведение: 5-6 класс: учебник для учащихся общеобразовательных   учреждений. Автор: О.А. Климанова, В.В. Климанов, Э.В. Ким под редакцией О.А. Климановой – М.: «Просвещение» 2021г.</w:t>
      </w:r>
    </w:p>
    <w:p w14:paraId="5A634E5F" w14:textId="66AE4471" w:rsidR="002E64B1" w:rsidRPr="00F50F4E" w:rsidRDefault="004649EF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ПЛАНИРУЕМЫЕ ОБРАЗОВАТЕЛЬНЫЕ РЕЗУЛЬТАТЫ</w:t>
      </w:r>
    </w:p>
    <w:p w14:paraId="2EC27BA3" w14:textId="3CDA3535" w:rsidR="002E64B1" w:rsidRPr="00F50F4E" w:rsidRDefault="004649EF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14:paraId="0FBC733D" w14:textId="083C1489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sz w:val="28"/>
          <w:szCs w:val="28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4B9D92CC" w14:textId="48FB1D7E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2E64B1" w:rsidRPr="00F50F4E">
        <w:rPr>
          <w:rFonts w:ascii="Times New Roman" w:hAnsi="Times New Roman" w:cs="Times New Roman"/>
          <w:sz w:val="28"/>
          <w:szCs w:val="28"/>
        </w:rPr>
        <w:t>Патриотического воспитания: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14:paraId="0DDC1722" w14:textId="208527EC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2E64B1" w:rsidRPr="00F50F4E">
        <w:rPr>
          <w:rFonts w:ascii="Times New Roman" w:hAnsi="Times New Roman" w:cs="Times New Roman"/>
          <w:sz w:val="28"/>
          <w:szCs w:val="28"/>
        </w:rPr>
        <w:t xml:space="preserve">Гражданского воспитания: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</w:t>
      </w:r>
      <w:r w:rsidR="002E64B1" w:rsidRPr="00F50F4E">
        <w:rPr>
          <w:rFonts w:ascii="Times New Roman" w:hAnsi="Times New Roman" w:cs="Times New Roman"/>
          <w:sz w:val="28"/>
          <w:szCs w:val="28"/>
        </w:rPr>
        <w:lastRenderedPageBreak/>
        <w:t xml:space="preserve">к взаимопониманию и взаимопомощи, готовность к участию в гуманитарной деятельности («экологический патруль», </w:t>
      </w:r>
      <w:r w:rsidR="00E50BF5" w:rsidRPr="00F50F4E">
        <w:rPr>
          <w:rFonts w:ascii="Times New Roman" w:hAnsi="Times New Roman" w:cs="Times New Roman"/>
          <w:sz w:val="28"/>
          <w:szCs w:val="28"/>
        </w:rPr>
        <w:t>волонтерство</w:t>
      </w:r>
      <w:r w:rsidR="002E64B1" w:rsidRPr="00F50F4E">
        <w:rPr>
          <w:rFonts w:ascii="Times New Roman" w:hAnsi="Times New Roman" w:cs="Times New Roman"/>
          <w:sz w:val="28"/>
          <w:szCs w:val="28"/>
        </w:rPr>
        <w:t>).</w:t>
      </w:r>
    </w:p>
    <w:p w14:paraId="1D745A58" w14:textId="161DFEF4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2E64B1" w:rsidRPr="00F50F4E">
        <w:rPr>
          <w:rFonts w:ascii="Times New Roman" w:hAnsi="Times New Roman" w:cs="Times New Roman"/>
          <w:sz w:val="28"/>
          <w:szCs w:val="28"/>
        </w:rPr>
        <w:t>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7A48ADF5" w14:textId="143ECAC3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4) </w:t>
      </w:r>
      <w:r w:rsidR="002E64B1" w:rsidRPr="00F50F4E">
        <w:rPr>
          <w:rFonts w:ascii="Times New Roman" w:hAnsi="Times New Roman" w:cs="Times New Roman"/>
          <w:sz w:val="28"/>
          <w:szCs w:val="28"/>
        </w:rPr>
        <w:t>Эстетического воспитания: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1CC07FDD" w14:textId="58F8A519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5) </w:t>
      </w:r>
      <w:r w:rsidR="002E64B1" w:rsidRPr="00F50F4E">
        <w:rPr>
          <w:rFonts w:ascii="Times New Roman" w:hAnsi="Times New Roman" w:cs="Times New Roman"/>
          <w:sz w:val="28"/>
          <w:szCs w:val="28"/>
        </w:rPr>
        <w:t>Ценности научного познания: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14:paraId="3B4B3C89" w14:textId="49E4556F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6) </w:t>
      </w:r>
      <w:r w:rsidR="002E64B1" w:rsidRPr="00F50F4E">
        <w:rPr>
          <w:rFonts w:ascii="Times New Roman" w:hAnsi="Times New Roman" w:cs="Times New Roman"/>
          <w:sz w:val="28"/>
          <w:szCs w:val="28"/>
        </w:rPr>
        <w:t>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545F64C6" w14:textId="77777777" w:rsidR="004649EF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7) </w:t>
      </w:r>
      <w:r w:rsidR="002E64B1" w:rsidRPr="00F50F4E">
        <w:rPr>
          <w:rFonts w:ascii="Times New Roman" w:hAnsi="Times New Roman" w:cs="Times New Roman"/>
          <w:sz w:val="28"/>
          <w:szCs w:val="28"/>
        </w:rPr>
        <w:t>Трудового воспитания: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0349B4C3" w14:textId="1DDBC4BB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8) </w:t>
      </w:r>
      <w:r w:rsidR="002E64B1" w:rsidRPr="00F50F4E">
        <w:rPr>
          <w:rFonts w:ascii="Times New Roman" w:hAnsi="Times New Roman" w:cs="Times New Roman"/>
          <w:sz w:val="28"/>
          <w:szCs w:val="28"/>
        </w:rPr>
        <w:t>Экологического воспитания: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3DA852B7" w14:textId="1316EB3D" w:rsidR="002E64B1" w:rsidRPr="00F50F4E" w:rsidRDefault="004649EF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14:paraId="7D7A00F5" w14:textId="714B4A90" w:rsidR="002E64B1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sz w:val="28"/>
          <w:szCs w:val="28"/>
        </w:rPr>
        <w:t>Изучение географии в основной школе способствует достижению метапредметных результатов, в том числе:</w:t>
      </w:r>
    </w:p>
    <w:p w14:paraId="358B9553" w14:textId="5BD20F84" w:rsidR="00617908" w:rsidRPr="00F50F4E" w:rsidRDefault="004649EF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sz w:val="28"/>
          <w:szCs w:val="28"/>
        </w:rPr>
        <w:t>Овладению универсальными познавательными действиями:</w:t>
      </w:r>
    </w:p>
    <w:p w14:paraId="22B58303" w14:textId="12465DDE" w:rsidR="00617908" w:rsidRPr="00F50F4E" w:rsidRDefault="00617908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азовые логические действия</w:t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C2C70A7" w14:textId="774E44ED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- в</w:t>
      </w:r>
      <w:r w:rsidR="002E64B1" w:rsidRPr="00F50F4E">
        <w:rPr>
          <w:rFonts w:ascii="Times New Roman" w:hAnsi="Times New Roman" w:cs="Times New Roman"/>
          <w:sz w:val="28"/>
          <w:szCs w:val="28"/>
        </w:rPr>
        <w:t>ыявлять и характеризовать существенные признаки географических объектов, процессов и явлений;</w:t>
      </w:r>
    </w:p>
    <w:p w14:paraId="1FEA68B9" w14:textId="0789E03B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14:paraId="7EC04191" w14:textId="4A6E6490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14:paraId="30A05901" w14:textId="6007C619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выявлять дефициты географической информации, данных, необходимых для решения поставленной задачи;</w:t>
      </w:r>
    </w:p>
    <w:p w14:paraId="128342A0" w14:textId="13B6FF1B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14:paraId="509F9DA2" w14:textId="345A52E6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53CD354" w14:textId="5EA5269A" w:rsidR="002E64B1" w:rsidRPr="00F50F4E" w:rsidRDefault="00617908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Базовые исследовательские действия</w:t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98426A4" w14:textId="5992D21F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- и</w:t>
      </w:r>
      <w:r w:rsidR="002E64B1" w:rsidRPr="00F50F4E">
        <w:rPr>
          <w:rFonts w:ascii="Times New Roman" w:hAnsi="Times New Roman" w:cs="Times New Roman"/>
          <w:sz w:val="28"/>
          <w:szCs w:val="28"/>
        </w:rPr>
        <w:t>спользовать географические вопросы как исследовательский инструмент познания;</w:t>
      </w:r>
    </w:p>
    <w:p w14:paraId="6DCB3558" w14:textId="307F4491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27CA7405" w14:textId="26C32CFA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14:paraId="7AE25B26" w14:textId="77777777" w:rsidR="00617908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14:paraId="339F7C23" w14:textId="7F77C6C8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оценивать достоверность информации, полученной в ходе географического исследования;</w:t>
      </w:r>
    </w:p>
    <w:p w14:paraId="086A230F" w14:textId="2A9E2281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14:paraId="6ACFAFD8" w14:textId="071F9C54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14:paraId="3C99D08E" w14:textId="071338FE" w:rsidR="002E64B1" w:rsidRPr="00F50F4E" w:rsidRDefault="00617908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Работа с информацией</w:t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7E3551E" w14:textId="125939F2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- п</w:t>
      </w:r>
      <w:r w:rsidR="002E64B1" w:rsidRPr="00F50F4E">
        <w:rPr>
          <w:rFonts w:ascii="Times New Roman" w:hAnsi="Times New Roman" w:cs="Times New Roman"/>
          <w:sz w:val="28"/>
          <w:szCs w:val="28"/>
        </w:rPr>
        <w:t>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14:paraId="4745443A" w14:textId="016A3A9B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4757473A" w14:textId="1C80D472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14:paraId="7A5453F5" w14:textId="65AEA3F4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самостоятельно выбирать оптимальную форму представления географической информации;</w:t>
      </w:r>
    </w:p>
    <w:p w14:paraId="1025E0AF" w14:textId="0DA47CCB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14:paraId="182944A9" w14:textId="05AEA0D1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систематизировать географическую информацию в разных формах.</w:t>
      </w:r>
    </w:p>
    <w:p w14:paraId="023BCBE2" w14:textId="175C385C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sz w:val="28"/>
          <w:szCs w:val="28"/>
        </w:rPr>
        <w:t>Овладению универсальными коммуникативными действиями:</w:t>
      </w:r>
    </w:p>
    <w:p w14:paraId="3F81CE26" w14:textId="25228FC5" w:rsidR="002E64B1" w:rsidRPr="00F50F4E" w:rsidRDefault="00617908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Общение</w:t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2B908D2" w14:textId="783B4661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14:paraId="5F9409B9" w14:textId="6B1CC786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D45E934" w14:textId="27EA703C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14:paraId="0E10586B" w14:textId="357CB2A2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публично представлять результаты выполненного исследования или проекта.</w:t>
      </w:r>
    </w:p>
    <w:p w14:paraId="241CC342" w14:textId="1C95DC64" w:rsidR="002E64B1" w:rsidRPr="00F50F4E" w:rsidRDefault="00617908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Совместная деятельность (сотрудничество)</w:t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5A72BFE" w14:textId="4890611F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- п</w:t>
      </w:r>
      <w:r w:rsidR="002E64B1" w:rsidRPr="00F50F4E">
        <w:rPr>
          <w:rFonts w:ascii="Times New Roman" w:hAnsi="Times New Roman" w:cs="Times New Roman"/>
          <w:sz w:val="28"/>
          <w:szCs w:val="28"/>
        </w:rPr>
        <w:t>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94FA1B0" w14:textId="480F8D83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5EFAC4C9" w14:textId="1E16892E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555C49C8" w14:textId="61996A72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sz w:val="28"/>
          <w:szCs w:val="28"/>
        </w:rPr>
        <w:t>Овладению универсальными учебными регулятивными действиями:</w:t>
      </w:r>
    </w:p>
    <w:p w14:paraId="72A1DB67" w14:textId="668A5E35" w:rsidR="002E64B1" w:rsidRPr="00F50F4E" w:rsidRDefault="00617908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Самоорганизация</w:t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EA62EE5" w14:textId="5D1D31E2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- с</w:t>
      </w:r>
      <w:r w:rsidR="002E64B1" w:rsidRPr="00F50F4E">
        <w:rPr>
          <w:rFonts w:ascii="Times New Roman" w:hAnsi="Times New Roman" w:cs="Times New Roman"/>
          <w:sz w:val="28"/>
          <w:szCs w:val="28"/>
        </w:rPr>
        <w:t>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1861AE4F" w14:textId="3D983E04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7668B921" w14:textId="73D6F2D8" w:rsidR="002E64B1" w:rsidRPr="00F50F4E" w:rsidRDefault="00617908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Самоконтроль (рефлексия)</w:t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8ACC77B" w14:textId="6A65B529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- в</w:t>
      </w:r>
      <w:r w:rsidR="002E64B1" w:rsidRPr="00F50F4E">
        <w:rPr>
          <w:rFonts w:ascii="Times New Roman" w:hAnsi="Times New Roman" w:cs="Times New Roman"/>
          <w:sz w:val="28"/>
          <w:szCs w:val="28"/>
        </w:rPr>
        <w:t>ладеть способами самоконтроля и рефлексии;</w:t>
      </w:r>
    </w:p>
    <w:p w14:paraId="476DB16B" w14:textId="0E52C535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объяснять причины достижения (недостижения) результатов деятельности, давать оценку приобретённому опыту;</w:t>
      </w:r>
    </w:p>
    <w:p w14:paraId="563C39C0" w14:textId="549D8126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F805975" w14:textId="67EB9D8F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оценивать соответствие результата цели и условиям.</w:t>
      </w:r>
    </w:p>
    <w:p w14:paraId="59F4CE1F" w14:textId="55086851" w:rsidR="002E64B1" w:rsidRPr="00F50F4E" w:rsidRDefault="00617908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Принятие себя и других:</w:t>
      </w:r>
    </w:p>
    <w:p w14:paraId="189A37BB" w14:textId="5A9BDFFB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>- о</w:t>
      </w:r>
      <w:r w:rsidR="002E64B1" w:rsidRPr="00F50F4E">
        <w:rPr>
          <w:rFonts w:ascii="Times New Roman" w:hAnsi="Times New Roman" w:cs="Times New Roman"/>
          <w:sz w:val="28"/>
          <w:szCs w:val="28"/>
        </w:rPr>
        <w:t>сознанно относиться к другому человеку, его мнению;</w:t>
      </w:r>
    </w:p>
    <w:p w14:paraId="6F58CDF5" w14:textId="23ACBC79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признавать своё право на ошибку и такое же право другого.</w:t>
      </w:r>
    </w:p>
    <w:p w14:paraId="3CE225B7" w14:textId="28EC8497" w:rsidR="002E64B1" w:rsidRPr="00F50F4E" w:rsidRDefault="00617908" w:rsidP="002E64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2E64B1" w:rsidRPr="00F50F4E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14:paraId="4ACDC51B" w14:textId="378BE6E3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>- о</w:t>
      </w:r>
      <w:r w:rsidR="002E64B1" w:rsidRPr="00F50F4E">
        <w:rPr>
          <w:rFonts w:ascii="Times New Roman" w:hAnsi="Times New Roman" w:cs="Times New Roman"/>
          <w:sz w:val="28"/>
          <w:szCs w:val="28"/>
        </w:rPr>
        <w:t>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14:paraId="530F7EAA" w14:textId="71176E3A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14:paraId="147B2224" w14:textId="532D81EF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приводить примеры опасных природных явлений в геосферах и средств их предупреждения;</w:t>
      </w:r>
    </w:p>
    <w:p w14:paraId="52D98583" w14:textId="5E90CDB1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14:paraId="7DE3C289" w14:textId="6B8761CA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различать свойства вод отдельных частей Мирового океана;</w:t>
      </w:r>
    </w:p>
    <w:p w14:paraId="25AAFAB5" w14:textId="236398DD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14:paraId="2B60ABD3" w14:textId="03EB453A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классифицировать объекты гидросферы (моря, озёра, реки, подземные воды, болота, ледники) по заданным признакам;</w:t>
      </w:r>
    </w:p>
    <w:p w14:paraId="36AC8EBA" w14:textId="5E9D36B6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различать питание и режим рек;</w:t>
      </w:r>
    </w:p>
    <w:p w14:paraId="14EC3D94" w14:textId="153888D0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сравнивать реки по заданным признакам;</w:t>
      </w:r>
    </w:p>
    <w:p w14:paraId="46031F99" w14:textId="5B225975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14:paraId="00DFF957" w14:textId="4BF45342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14:paraId="2B6D4065" w14:textId="415FD134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приводить примеры районов распространения многолетней мерзлоты;</w:t>
      </w:r>
    </w:p>
    <w:p w14:paraId="194C289A" w14:textId="0403F38A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называть причины образования цунами, приливов и отливов;</w:t>
      </w:r>
    </w:p>
    <w:p w14:paraId="19BE6CFC" w14:textId="48118704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описывать состав, строение атмосферы;</w:t>
      </w:r>
    </w:p>
    <w:p w14:paraId="3967B0E3" w14:textId="3071B2C7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14:paraId="59F9D289" w14:textId="14A70099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14:paraId="600EC0A9" w14:textId="454FF3BD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различать свойства воздуха; климаты Земли; климатообразующие факторы;</w:t>
      </w:r>
    </w:p>
    <w:p w14:paraId="31020D01" w14:textId="55370242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14:paraId="36B9B1A3" w14:textId="549D64CE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14:paraId="0CE07EA1" w14:textId="3694D0F3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различать виды атмосферных осадков;</w:t>
      </w:r>
    </w:p>
    <w:p w14:paraId="1B6693BF" w14:textId="34AFD1FC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различать понятия «бризы» и «муссоны»;</w:t>
      </w:r>
    </w:p>
    <w:p w14:paraId="493ED523" w14:textId="1939143E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различать понятия «погода» и «климат»;</w:t>
      </w:r>
    </w:p>
    <w:p w14:paraId="0A8375E3" w14:textId="17E796E9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различать понятия «атмосфера», «тропосфера», «стратосфера», «верхние слои атмосферы»;</w:t>
      </w:r>
    </w:p>
    <w:p w14:paraId="704E3498" w14:textId="36505854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14:paraId="03448EBA" w14:textId="590DB0D5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14:paraId="7824316F" w14:textId="1FE260D7" w:rsidR="002E64B1" w:rsidRPr="00F50F4E" w:rsidRDefault="00617908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14:paraId="1F89748D" w14:textId="701077FF" w:rsidR="002E64B1" w:rsidRPr="00F50F4E" w:rsidRDefault="00981F72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называть границы биосферы;</w:t>
      </w:r>
    </w:p>
    <w:p w14:paraId="77490E20" w14:textId="00DCA197" w:rsidR="002E64B1" w:rsidRPr="00F50F4E" w:rsidRDefault="00981F72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приводить примеры приспособления живых организмов к среде обитания в разных природных зонах;</w:t>
      </w:r>
    </w:p>
    <w:p w14:paraId="48AFD7B6" w14:textId="61E0B9AF" w:rsidR="002E64B1" w:rsidRPr="00F50F4E" w:rsidRDefault="00981F72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различать растительный и животный мир разных территорий Земли;</w:t>
      </w:r>
    </w:p>
    <w:p w14:paraId="1CF34526" w14:textId="0FF9F721" w:rsidR="002E64B1" w:rsidRPr="00F50F4E" w:rsidRDefault="00981F72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объяснять взаимосвязи компонентов природы в природно-территориальном комплексе;</w:t>
      </w:r>
    </w:p>
    <w:p w14:paraId="3BB08917" w14:textId="712D29AC" w:rsidR="002E64B1" w:rsidRPr="00F50F4E" w:rsidRDefault="00981F72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сравнивать особенности растительного и животного мира в различных природных зонах;</w:t>
      </w:r>
    </w:p>
    <w:p w14:paraId="7E87F95D" w14:textId="02B1E3D4" w:rsidR="002E64B1" w:rsidRPr="00F50F4E" w:rsidRDefault="00981F72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14:paraId="417665F6" w14:textId="63C101CA" w:rsidR="002E64B1" w:rsidRPr="00F50F4E" w:rsidRDefault="00981F72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сравнивать плодородие почв в различных природных зонах;</w:t>
      </w:r>
    </w:p>
    <w:p w14:paraId="6EDE4E79" w14:textId="73C7F887" w:rsidR="002E64B1" w:rsidRPr="00F50F4E" w:rsidRDefault="00981F72" w:rsidP="002E64B1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F50F4E">
        <w:rPr>
          <w:rFonts w:ascii="Times New Roman" w:hAnsi="Times New Roman" w:cs="Times New Roman"/>
          <w:sz w:val="28"/>
          <w:szCs w:val="28"/>
        </w:rPr>
        <w:t xml:space="preserve">- </w:t>
      </w:r>
      <w:r w:rsidR="002E64B1" w:rsidRPr="00F50F4E">
        <w:rPr>
          <w:rFonts w:ascii="Times New Roman" w:hAnsi="Times New Roman" w:cs="Times New Roman"/>
          <w:sz w:val="28"/>
          <w:szCs w:val="28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14:paraId="6C918CBB" w14:textId="5C7D6C2C" w:rsidR="00E50BF5" w:rsidRPr="00F50F4E" w:rsidRDefault="00E50BF5" w:rsidP="00E50BF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Pr="00F50F4E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4870"/>
        <w:gridCol w:w="2929"/>
      </w:tblGrid>
      <w:tr w:rsidR="00E50BF5" w:rsidRPr="00F50F4E" w14:paraId="1C942AA1" w14:textId="77777777" w:rsidTr="00E50BF5">
        <w:trPr>
          <w:trHeight w:val="395"/>
        </w:trPr>
        <w:tc>
          <w:tcPr>
            <w:tcW w:w="988" w:type="dxa"/>
          </w:tcPr>
          <w:p w14:paraId="15BBB3B8" w14:textId="7C98EC0C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70" w:type="dxa"/>
          </w:tcPr>
          <w:p w14:paraId="5CEA63A6" w14:textId="5E3446CE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</w:t>
            </w:r>
          </w:p>
        </w:tc>
        <w:tc>
          <w:tcPr>
            <w:tcW w:w="2929" w:type="dxa"/>
          </w:tcPr>
          <w:p w14:paraId="26FDADEC" w14:textId="072F461C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E50BF5" w:rsidRPr="00F50F4E" w14:paraId="088C1268" w14:textId="77777777" w:rsidTr="00E50BF5">
        <w:trPr>
          <w:trHeight w:val="395"/>
        </w:trPr>
        <w:tc>
          <w:tcPr>
            <w:tcW w:w="988" w:type="dxa"/>
          </w:tcPr>
          <w:p w14:paraId="173CEAE6" w14:textId="318F5BA6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870" w:type="dxa"/>
          </w:tcPr>
          <w:p w14:paraId="170C4589" w14:textId="7D1BCA81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Земля во вселенной</w:t>
            </w:r>
          </w:p>
        </w:tc>
        <w:tc>
          <w:tcPr>
            <w:tcW w:w="2929" w:type="dxa"/>
          </w:tcPr>
          <w:p w14:paraId="4CD4534A" w14:textId="06AC6B10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0BF5" w:rsidRPr="00F50F4E" w14:paraId="638B08C2" w14:textId="77777777" w:rsidTr="00E50BF5">
        <w:trPr>
          <w:trHeight w:val="395"/>
        </w:trPr>
        <w:tc>
          <w:tcPr>
            <w:tcW w:w="988" w:type="dxa"/>
          </w:tcPr>
          <w:p w14:paraId="7988554C" w14:textId="7ADAD18A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70" w:type="dxa"/>
          </w:tcPr>
          <w:p w14:paraId="7E3D4C9A" w14:textId="0DB20400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Путешествия и их географическое отображение</w:t>
            </w:r>
          </w:p>
        </w:tc>
        <w:tc>
          <w:tcPr>
            <w:tcW w:w="2929" w:type="dxa"/>
          </w:tcPr>
          <w:p w14:paraId="10B0A3DD" w14:textId="29553B48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50BF5" w:rsidRPr="00F50F4E" w14:paraId="33EC5CCE" w14:textId="77777777" w:rsidTr="00E50BF5">
        <w:trPr>
          <w:trHeight w:val="395"/>
        </w:trPr>
        <w:tc>
          <w:tcPr>
            <w:tcW w:w="988" w:type="dxa"/>
          </w:tcPr>
          <w:p w14:paraId="3A81F424" w14:textId="29A8CAEC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70" w:type="dxa"/>
          </w:tcPr>
          <w:p w14:paraId="267FDD26" w14:textId="5B2E0568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Природа Земли</w:t>
            </w:r>
          </w:p>
        </w:tc>
        <w:tc>
          <w:tcPr>
            <w:tcW w:w="2929" w:type="dxa"/>
          </w:tcPr>
          <w:p w14:paraId="1253CD01" w14:textId="6E9CCC57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50BF5" w:rsidRPr="00F50F4E" w14:paraId="539EE915" w14:textId="77777777" w:rsidTr="00E50BF5">
        <w:trPr>
          <w:trHeight w:val="395"/>
        </w:trPr>
        <w:tc>
          <w:tcPr>
            <w:tcW w:w="988" w:type="dxa"/>
          </w:tcPr>
          <w:p w14:paraId="31BFA06A" w14:textId="50618A8E" w:rsidR="00E50BF5" w:rsidRPr="00F50F4E" w:rsidRDefault="00E50BF5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70" w:type="dxa"/>
          </w:tcPr>
          <w:p w14:paraId="1F79C007" w14:textId="1336DFC2" w:rsidR="00E50BF5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Географическая оболочка– среда жизни</w:t>
            </w:r>
          </w:p>
        </w:tc>
        <w:tc>
          <w:tcPr>
            <w:tcW w:w="2929" w:type="dxa"/>
          </w:tcPr>
          <w:p w14:paraId="1CC884E4" w14:textId="2BCEB9E1" w:rsidR="00E50BF5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26547" w:rsidRPr="00F50F4E" w14:paraId="6A81ABC7" w14:textId="77777777" w:rsidTr="00E50BF5">
        <w:trPr>
          <w:trHeight w:val="395"/>
        </w:trPr>
        <w:tc>
          <w:tcPr>
            <w:tcW w:w="988" w:type="dxa"/>
          </w:tcPr>
          <w:p w14:paraId="583EEF58" w14:textId="77777777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0" w:type="dxa"/>
          </w:tcPr>
          <w:p w14:paraId="0170DE9C" w14:textId="63BC5639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929" w:type="dxa"/>
          </w:tcPr>
          <w:p w14:paraId="6218BFC4" w14:textId="0B208E8C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47D2286E" w14:textId="77777777" w:rsidR="00B26547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</w:p>
    <w:p w14:paraId="730924FC" w14:textId="769FF926" w:rsidR="00E50BF5" w:rsidRPr="00F50F4E" w:rsidRDefault="00B26547" w:rsidP="00E50BF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b/>
          <w:bCs/>
          <w:sz w:val="28"/>
          <w:szCs w:val="28"/>
        </w:rPr>
        <w:t>ПЕРЕЧЕНЬ ОБЯЗАТЕЛЬНОЙ ГЕОГРАФИЧЕСКОЙ НОМЕНКЛАТУРЫ</w:t>
      </w:r>
    </w:p>
    <w:p w14:paraId="71148C1A" w14:textId="72262A14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Материки: Евразия, Северная Америка, Южная Америка, Африка, Австралия, Антарктида. </w:t>
      </w:r>
    </w:p>
    <w:p w14:paraId="46C8E8ED" w14:textId="77777777" w:rsidR="00B26547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Океаны: Тихий, Атлантический, Индийский, Северный Ледовитый. </w:t>
      </w:r>
    </w:p>
    <w:p w14:paraId="578BD418" w14:textId="249C93BB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Острова: Гренландия, Мадагаскар, Новая Зеландия, Новая Гвинея, Огненная Земля, Японские, Исландия. </w:t>
      </w:r>
    </w:p>
    <w:p w14:paraId="2A546F97" w14:textId="25DC394A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Полуострова: Аравийский, Скандинавский, Лабрадор, Индостан, Сомали, Камчатка, Аляска. Заливы: Мексиканский, Бенгальский, Персидский, Гвинейский. </w:t>
      </w:r>
    </w:p>
    <w:p w14:paraId="0449C9A7" w14:textId="0C8E82E2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Проливы: Берингов, Гибралтарский, Магелланов, Дрейка, Малаккский. </w:t>
      </w:r>
    </w:p>
    <w:p w14:paraId="1DC9BE52" w14:textId="523FD804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Равнины: Восточно-Европейская (Русская), Западно-Сибирская, Великая Китайская, Великие равнины, Центральные равнины. </w:t>
      </w:r>
    </w:p>
    <w:p w14:paraId="5F972189" w14:textId="764EE8F7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Плоскогорья: Среднесибирское, Аравийское, Декан, Бразильское. </w:t>
      </w:r>
    </w:p>
    <w:p w14:paraId="43EE6521" w14:textId="4C4C51ED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Горные системы: Гималаи, Кордильеры, Анды, Альпы, Кавказ, Урал, Скандинавские, Аппалачи. </w:t>
      </w:r>
    </w:p>
    <w:p w14:paraId="2BAA6D18" w14:textId="26EFD73A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Горные вершины, вулканы: Джомолунгма, </w:t>
      </w:r>
      <w:proofErr w:type="spellStart"/>
      <w:r w:rsidR="00E50BF5" w:rsidRPr="00F50F4E">
        <w:rPr>
          <w:rFonts w:ascii="Times New Roman" w:hAnsi="Times New Roman" w:cs="Times New Roman"/>
          <w:sz w:val="28"/>
          <w:szCs w:val="28"/>
        </w:rPr>
        <w:t>Орисаба</w:t>
      </w:r>
      <w:proofErr w:type="spellEnd"/>
      <w:r w:rsidR="00E50BF5" w:rsidRPr="00F50F4E">
        <w:rPr>
          <w:rFonts w:ascii="Times New Roman" w:hAnsi="Times New Roman" w:cs="Times New Roman"/>
          <w:sz w:val="28"/>
          <w:szCs w:val="28"/>
        </w:rPr>
        <w:t xml:space="preserve">, Килиманджаро, Ключевская Сопка, Эльбрус, Везувий, Гекла, Кракатау, Котопахи. </w:t>
      </w:r>
    </w:p>
    <w:p w14:paraId="4427FDD9" w14:textId="5A2095A6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Моря: Средиземное, Черное, Балтийское, Баренцево, Красное, Охотское, Японское, Карибское. </w:t>
      </w:r>
    </w:p>
    <w:p w14:paraId="4D42364A" w14:textId="2F19E962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Течения: Гольфстрим, Северо-Тихоокеанское, </w:t>
      </w:r>
      <w:proofErr w:type="spellStart"/>
      <w:r w:rsidR="00E50BF5" w:rsidRPr="00F50F4E">
        <w:rPr>
          <w:rFonts w:ascii="Times New Roman" w:hAnsi="Times New Roman" w:cs="Times New Roman"/>
          <w:sz w:val="28"/>
          <w:szCs w:val="28"/>
        </w:rPr>
        <w:t>Лабрадорское</w:t>
      </w:r>
      <w:proofErr w:type="spellEnd"/>
      <w:r w:rsidR="00E50BF5" w:rsidRPr="00F50F4E">
        <w:rPr>
          <w:rFonts w:ascii="Times New Roman" w:hAnsi="Times New Roman" w:cs="Times New Roman"/>
          <w:sz w:val="28"/>
          <w:szCs w:val="28"/>
        </w:rPr>
        <w:t xml:space="preserve">, Перуанское, Куросио, </w:t>
      </w:r>
      <w:proofErr w:type="spellStart"/>
      <w:r w:rsidR="00E50BF5" w:rsidRPr="00F50F4E">
        <w:rPr>
          <w:rFonts w:ascii="Times New Roman" w:hAnsi="Times New Roman" w:cs="Times New Roman"/>
          <w:sz w:val="28"/>
          <w:szCs w:val="28"/>
        </w:rPr>
        <w:t>Бенгельское</w:t>
      </w:r>
      <w:proofErr w:type="spellEnd"/>
      <w:r w:rsidR="00E50BF5" w:rsidRPr="00F50F4E">
        <w:rPr>
          <w:rFonts w:ascii="Times New Roman" w:hAnsi="Times New Roman" w:cs="Times New Roman"/>
          <w:sz w:val="28"/>
          <w:szCs w:val="28"/>
        </w:rPr>
        <w:t xml:space="preserve">, Западных Ветров. </w:t>
      </w:r>
    </w:p>
    <w:p w14:paraId="0029812A" w14:textId="101B138B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Реки: Нил, Амазонка, Миссисипи, Конго, Енисей, Волга, Лена, Обь, Дунай, Амур, Инд, Ганг, Хуанхэ, Янцзы. </w:t>
      </w:r>
    </w:p>
    <w:p w14:paraId="534CD849" w14:textId="79C98526" w:rsidR="00E50BF5" w:rsidRPr="00F50F4E" w:rsidRDefault="00B26547" w:rsidP="00E50BF5">
      <w:pPr>
        <w:rPr>
          <w:rFonts w:ascii="Times New Roman" w:hAnsi="Times New Roman" w:cs="Times New Roman"/>
          <w:sz w:val="28"/>
          <w:szCs w:val="28"/>
        </w:rPr>
      </w:pPr>
      <w:r w:rsidRPr="00F50F4E">
        <w:rPr>
          <w:rFonts w:ascii="Times New Roman" w:hAnsi="Times New Roman" w:cs="Times New Roman"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sz w:val="28"/>
          <w:szCs w:val="28"/>
        </w:rPr>
        <w:t xml:space="preserve">Озера: Каспийское, Аральское, Байкал, Ладожское, Виктория, Танганьика, Великие Американские озера. </w:t>
      </w:r>
    </w:p>
    <w:p w14:paraId="461252EB" w14:textId="5393EFFC" w:rsidR="00E50BF5" w:rsidRPr="00F50F4E" w:rsidRDefault="00B26547" w:rsidP="00E50BF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F4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50BF5" w:rsidRPr="00F50F4E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B26547" w:rsidRPr="00F50F4E" w14:paraId="4ED1ED9E" w14:textId="77777777" w:rsidTr="00A978CF">
        <w:tc>
          <w:tcPr>
            <w:tcW w:w="846" w:type="dxa"/>
            <w:vMerge w:val="restart"/>
          </w:tcPr>
          <w:p w14:paraId="0801719B" w14:textId="4A754130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6" w:type="dxa"/>
            <w:vMerge w:val="restart"/>
          </w:tcPr>
          <w:p w14:paraId="3A6FF072" w14:textId="6C5A64AE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Изучаемый раздел, тема урока</w:t>
            </w:r>
          </w:p>
        </w:tc>
        <w:tc>
          <w:tcPr>
            <w:tcW w:w="4673" w:type="dxa"/>
            <w:gridSpan w:val="2"/>
          </w:tcPr>
          <w:p w14:paraId="7AE8C4C7" w14:textId="6D376574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B26547" w:rsidRPr="00F50F4E" w14:paraId="5DE54F02" w14:textId="77777777" w:rsidTr="00B26547">
        <w:tc>
          <w:tcPr>
            <w:tcW w:w="846" w:type="dxa"/>
            <w:vMerge/>
          </w:tcPr>
          <w:p w14:paraId="6695B2D1" w14:textId="77777777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vMerge/>
          </w:tcPr>
          <w:p w14:paraId="17F9F5C3" w14:textId="77777777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6B55FAA7" w14:textId="0F00F33C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2337" w:type="dxa"/>
          </w:tcPr>
          <w:p w14:paraId="5C7DB714" w14:textId="524143C8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B26547" w:rsidRPr="00F50F4E" w14:paraId="638DC7DB" w14:textId="77777777" w:rsidTr="00CC5423">
        <w:tc>
          <w:tcPr>
            <w:tcW w:w="9345" w:type="dxa"/>
            <w:gridSpan w:val="4"/>
          </w:tcPr>
          <w:p w14:paraId="0EEADF86" w14:textId="3DD4641F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IV. Земля во вселенной (3 часа)</w:t>
            </w:r>
          </w:p>
        </w:tc>
      </w:tr>
      <w:tr w:rsidR="00B26547" w:rsidRPr="00F50F4E" w14:paraId="493C4028" w14:textId="77777777" w:rsidTr="00B26547">
        <w:tc>
          <w:tcPr>
            <w:tcW w:w="846" w:type="dxa"/>
          </w:tcPr>
          <w:p w14:paraId="6616FD5E" w14:textId="753BE321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6" w:type="dxa"/>
          </w:tcPr>
          <w:p w14:paraId="1B02DEC2" w14:textId="286035A9" w:rsidR="00B26547" w:rsidRPr="00F50F4E" w:rsidRDefault="00B26547" w:rsidP="00B26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 xml:space="preserve">Вращение земли и его следствия. 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5828899F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26348E1A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47" w:rsidRPr="00F50F4E" w14:paraId="3902A8A9" w14:textId="77777777" w:rsidTr="00B26547">
        <w:tc>
          <w:tcPr>
            <w:tcW w:w="846" w:type="dxa"/>
          </w:tcPr>
          <w:p w14:paraId="3D56BA49" w14:textId="33590671" w:rsidR="00B26547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6" w:type="dxa"/>
          </w:tcPr>
          <w:p w14:paraId="43355C0F" w14:textId="47C241E6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Географические координаты.</w:t>
            </w:r>
          </w:p>
        </w:tc>
        <w:tc>
          <w:tcPr>
            <w:tcW w:w="2336" w:type="dxa"/>
          </w:tcPr>
          <w:p w14:paraId="7119879C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B74558B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47" w:rsidRPr="00F50F4E" w14:paraId="6641DF3B" w14:textId="77777777" w:rsidTr="00B26547">
        <w:tc>
          <w:tcPr>
            <w:tcW w:w="846" w:type="dxa"/>
          </w:tcPr>
          <w:p w14:paraId="53391848" w14:textId="4A947622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6" w:type="dxa"/>
          </w:tcPr>
          <w:p w14:paraId="50656D9A" w14:textId="151BE179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Урок-практикум. Определение географических координат точки по глобусу.</w:t>
            </w:r>
          </w:p>
        </w:tc>
        <w:tc>
          <w:tcPr>
            <w:tcW w:w="2336" w:type="dxa"/>
          </w:tcPr>
          <w:p w14:paraId="5E2A98EA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23393F66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47" w:rsidRPr="00F50F4E" w14:paraId="1D1969CC" w14:textId="77777777" w:rsidTr="00FA446E">
        <w:tc>
          <w:tcPr>
            <w:tcW w:w="9345" w:type="dxa"/>
            <w:gridSpan w:val="4"/>
          </w:tcPr>
          <w:p w14:paraId="2D367453" w14:textId="3F9B2482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V. Путешествия и их географическое отражение (6 часов)</w:t>
            </w:r>
          </w:p>
        </w:tc>
      </w:tr>
      <w:tr w:rsidR="00B26547" w:rsidRPr="00F50F4E" w14:paraId="407BDEF7" w14:textId="77777777" w:rsidTr="00B26547">
        <w:tc>
          <w:tcPr>
            <w:tcW w:w="846" w:type="dxa"/>
          </w:tcPr>
          <w:p w14:paraId="142FAFA8" w14:textId="4BF98CCB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6" w:type="dxa"/>
          </w:tcPr>
          <w:p w14:paraId="0472742F" w14:textId="61B731AC" w:rsidR="00B26547" w:rsidRPr="00F50F4E" w:rsidRDefault="00B26547" w:rsidP="00B26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План местности.</w:t>
            </w:r>
          </w:p>
        </w:tc>
        <w:tc>
          <w:tcPr>
            <w:tcW w:w="2336" w:type="dxa"/>
          </w:tcPr>
          <w:p w14:paraId="35DFF2BC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6B6FF0F5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47" w:rsidRPr="00F50F4E" w14:paraId="011E5604" w14:textId="77777777" w:rsidTr="00B26547">
        <w:tc>
          <w:tcPr>
            <w:tcW w:w="846" w:type="dxa"/>
          </w:tcPr>
          <w:p w14:paraId="006C4E45" w14:textId="4BE6A986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26" w:type="dxa"/>
          </w:tcPr>
          <w:p w14:paraId="56036DA7" w14:textId="18212DCC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Ориентирование по плану местности в природе и в населенном пункте.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5C928F89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D996756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47" w:rsidRPr="00F50F4E" w14:paraId="6832BE1C" w14:textId="77777777" w:rsidTr="00B26547">
        <w:tc>
          <w:tcPr>
            <w:tcW w:w="846" w:type="dxa"/>
          </w:tcPr>
          <w:p w14:paraId="5AA4E533" w14:textId="0D61B43E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26" w:type="dxa"/>
          </w:tcPr>
          <w:p w14:paraId="02F9CC71" w14:textId="2CF6A697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Урок-практикум. Составление плана местности.</w:t>
            </w:r>
          </w:p>
        </w:tc>
        <w:tc>
          <w:tcPr>
            <w:tcW w:w="2336" w:type="dxa"/>
          </w:tcPr>
          <w:p w14:paraId="4424C8A4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52322142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47" w:rsidRPr="00F50F4E" w14:paraId="6985AC3D" w14:textId="77777777" w:rsidTr="00B26547">
        <w:tc>
          <w:tcPr>
            <w:tcW w:w="846" w:type="dxa"/>
          </w:tcPr>
          <w:p w14:paraId="7E26C3CF" w14:textId="452EF848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6" w:type="dxa"/>
          </w:tcPr>
          <w:p w14:paraId="3032C506" w14:textId="35F7BC4C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Многообразие карт.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26BD5584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488676BA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47" w:rsidRPr="00F50F4E" w14:paraId="41069775" w14:textId="77777777" w:rsidTr="00B26547">
        <w:tc>
          <w:tcPr>
            <w:tcW w:w="846" w:type="dxa"/>
          </w:tcPr>
          <w:p w14:paraId="7EFC297B" w14:textId="50E3A934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6" w:type="dxa"/>
          </w:tcPr>
          <w:p w14:paraId="2AD059F5" w14:textId="109E2747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Урок-практикум. Работа с картой.</w:t>
            </w:r>
          </w:p>
        </w:tc>
        <w:tc>
          <w:tcPr>
            <w:tcW w:w="2336" w:type="dxa"/>
          </w:tcPr>
          <w:p w14:paraId="1617D2AA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2AF98240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47" w:rsidRPr="00F50F4E" w14:paraId="5E21C981" w14:textId="77777777" w:rsidTr="00B26547">
        <w:tc>
          <w:tcPr>
            <w:tcW w:w="846" w:type="dxa"/>
          </w:tcPr>
          <w:p w14:paraId="10704B0C" w14:textId="303F78DC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26" w:type="dxa"/>
          </w:tcPr>
          <w:p w14:paraId="3EFBD7DD" w14:textId="0E0C5B61" w:rsidR="00B26547" w:rsidRPr="00F50F4E" w:rsidRDefault="00B26547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разделам IV и V.</w:t>
            </w:r>
          </w:p>
        </w:tc>
        <w:tc>
          <w:tcPr>
            <w:tcW w:w="2336" w:type="dxa"/>
          </w:tcPr>
          <w:p w14:paraId="5E94FE38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14E98862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0C0ACF5E" w14:textId="77777777" w:rsidTr="00262D5E">
        <w:tc>
          <w:tcPr>
            <w:tcW w:w="9345" w:type="dxa"/>
            <w:gridSpan w:val="4"/>
          </w:tcPr>
          <w:p w14:paraId="499C4B8A" w14:textId="3C2CE0A4" w:rsidR="00BE1E2C" w:rsidRPr="00F50F4E" w:rsidRDefault="00BE1E2C" w:rsidP="00BE1E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VI. Природа Земли (18 часов)</w:t>
            </w:r>
          </w:p>
        </w:tc>
      </w:tr>
      <w:tr w:rsidR="00BE1E2C" w:rsidRPr="00F50F4E" w14:paraId="52E716D0" w14:textId="77777777" w:rsidTr="00262D5E">
        <w:tc>
          <w:tcPr>
            <w:tcW w:w="9345" w:type="dxa"/>
            <w:gridSpan w:val="4"/>
          </w:tcPr>
          <w:p w14:paraId="26A63FB7" w14:textId="3D4ED49C" w:rsidR="00BE1E2C" w:rsidRPr="00F50F4E" w:rsidRDefault="00BE1E2C" w:rsidP="00BE1E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10. Планета воды</w:t>
            </w:r>
          </w:p>
        </w:tc>
      </w:tr>
      <w:tr w:rsidR="00B26547" w:rsidRPr="00F50F4E" w14:paraId="32CD60D0" w14:textId="77777777" w:rsidTr="00B26547">
        <w:tc>
          <w:tcPr>
            <w:tcW w:w="846" w:type="dxa"/>
          </w:tcPr>
          <w:p w14:paraId="0E8D83AC" w14:textId="44E89558" w:rsidR="00B26547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3D60" w:rsidRPr="00F50F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6" w:type="dxa"/>
          </w:tcPr>
          <w:p w14:paraId="6601111C" w14:textId="4B8CA4C5" w:rsidR="00B26547" w:rsidRPr="00F50F4E" w:rsidRDefault="00BE1E2C" w:rsidP="00D3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Свойства вод Мирового океана.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51FA3EC8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08474FCF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60" w:rsidRPr="00F50F4E" w14:paraId="18A38090" w14:textId="77777777" w:rsidTr="00B26547">
        <w:tc>
          <w:tcPr>
            <w:tcW w:w="846" w:type="dxa"/>
          </w:tcPr>
          <w:p w14:paraId="0C294720" w14:textId="6C7C0D2E" w:rsidR="00D33D60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26" w:type="dxa"/>
          </w:tcPr>
          <w:p w14:paraId="269A50EC" w14:textId="3EB43823" w:rsidR="00D33D60" w:rsidRPr="00F50F4E" w:rsidRDefault="00D33D60" w:rsidP="00BE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Движение вод в Мировом океане.</w:t>
            </w:r>
          </w:p>
        </w:tc>
        <w:tc>
          <w:tcPr>
            <w:tcW w:w="2336" w:type="dxa"/>
          </w:tcPr>
          <w:p w14:paraId="091F2D5A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0C1B9157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60" w:rsidRPr="00F50F4E" w14:paraId="0F617870" w14:textId="77777777" w:rsidTr="0092209F">
        <w:tc>
          <w:tcPr>
            <w:tcW w:w="9345" w:type="dxa"/>
            <w:gridSpan w:val="4"/>
          </w:tcPr>
          <w:p w14:paraId="7F7A3C1F" w14:textId="5A4B012E" w:rsidR="00D33D60" w:rsidRPr="00F50F4E" w:rsidRDefault="00D33D60" w:rsidP="00D33D6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11. Внутреннее строение Земли</w:t>
            </w:r>
          </w:p>
        </w:tc>
      </w:tr>
      <w:tr w:rsidR="00D33D60" w:rsidRPr="00F50F4E" w14:paraId="2E34E262" w14:textId="77777777" w:rsidTr="00B26547">
        <w:tc>
          <w:tcPr>
            <w:tcW w:w="846" w:type="dxa"/>
          </w:tcPr>
          <w:p w14:paraId="005D1F9F" w14:textId="759E8B79" w:rsidR="00D33D60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826" w:type="dxa"/>
          </w:tcPr>
          <w:p w14:paraId="0F92D4BB" w14:textId="513BB307" w:rsidR="00D33D60" w:rsidRPr="00F50F4E" w:rsidRDefault="00D33D60" w:rsidP="00D3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Движение литосферных плит.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0EF7C5BB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526956D4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60" w:rsidRPr="00F50F4E" w14:paraId="2511A0A3" w14:textId="77777777" w:rsidTr="00B26547">
        <w:tc>
          <w:tcPr>
            <w:tcW w:w="846" w:type="dxa"/>
          </w:tcPr>
          <w:p w14:paraId="0B69A325" w14:textId="2634F9F3" w:rsidR="00D33D60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26" w:type="dxa"/>
          </w:tcPr>
          <w:p w14:paraId="6EA46FD8" w14:textId="7A4FE2BD" w:rsidR="00D33D60" w:rsidRPr="00F50F4E" w:rsidRDefault="00D33D60" w:rsidP="00BE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Землетрясения: причины и последствия.</w:t>
            </w:r>
          </w:p>
        </w:tc>
        <w:tc>
          <w:tcPr>
            <w:tcW w:w="2336" w:type="dxa"/>
          </w:tcPr>
          <w:p w14:paraId="3563B485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4D112051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60" w:rsidRPr="00F50F4E" w14:paraId="6D171C43" w14:textId="77777777" w:rsidTr="00B26547">
        <w:tc>
          <w:tcPr>
            <w:tcW w:w="846" w:type="dxa"/>
          </w:tcPr>
          <w:p w14:paraId="14717270" w14:textId="76A9452C" w:rsidR="00D33D60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26" w:type="dxa"/>
          </w:tcPr>
          <w:p w14:paraId="5F3FECC1" w14:textId="3BE68C58" w:rsidR="00D33D60" w:rsidRPr="00F50F4E" w:rsidRDefault="00D33D60" w:rsidP="00BE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Вулканы.</w:t>
            </w:r>
          </w:p>
        </w:tc>
        <w:tc>
          <w:tcPr>
            <w:tcW w:w="2336" w:type="dxa"/>
          </w:tcPr>
          <w:p w14:paraId="326A9F8D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3F77AC3B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60" w:rsidRPr="00F50F4E" w14:paraId="70823462" w14:textId="77777777" w:rsidTr="00982DAE">
        <w:tc>
          <w:tcPr>
            <w:tcW w:w="9345" w:type="dxa"/>
            <w:gridSpan w:val="4"/>
          </w:tcPr>
          <w:p w14:paraId="5210FB36" w14:textId="5FD34E30" w:rsidR="00D33D60" w:rsidRPr="00F50F4E" w:rsidRDefault="00D33D60" w:rsidP="00D33D6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12. Рельеф суши</w:t>
            </w:r>
          </w:p>
        </w:tc>
      </w:tr>
      <w:tr w:rsidR="00D33D60" w:rsidRPr="00F50F4E" w14:paraId="554ABA2D" w14:textId="77777777" w:rsidTr="00B26547">
        <w:tc>
          <w:tcPr>
            <w:tcW w:w="846" w:type="dxa"/>
          </w:tcPr>
          <w:p w14:paraId="72903CA2" w14:textId="033E3F6A" w:rsidR="00D33D60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826" w:type="dxa"/>
          </w:tcPr>
          <w:p w14:paraId="22730B7D" w14:textId="072396C8" w:rsidR="00D33D60" w:rsidRPr="00F50F4E" w:rsidRDefault="00D33D60" w:rsidP="00BE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Изображение рельефа на планах местности и географических картах.</w:t>
            </w:r>
          </w:p>
        </w:tc>
        <w:tc>
          <w:tcPr>
            <w:tcW w:w="2336" w:type="dxa"/>
          </w:tcPr>
          <w:p w14:paraId="328C7EF8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52EFD1A6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60" w:rsidRPr="00F50F4E" w14:paraId="374FB413" w14:textId="77777777" w:rsidTr="00B26547">
        <w:tc>
          <w:tcPr>
            <w:tcW w:w="846" w:type="dxa"/>
          </w:tcPr>
          <w:p w14:paraId="52BF0A02" w14:textId="1209A641" w:rsidR="00D33D60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26" w:type="dxa"/>
          </w:tcPr>
          <w:p w14:paraId="05EFBED4" w14:textId="34007F09" w:rsidR="00D33D60" w:rsidRPr="00F50F4E" w:rsidRDefault="00D33D60" w:rsidP="00BE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Горы.</w:t>
            </w:r>
          </w:p>
        </w:tc>
        <w:tc>
          <w:tcPr>
            <w:tcW w:w="2336" w:type="dxa"/>
          </w:tcPr>
          <w:p w14:paraId="59788529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F994DEF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60" w:rsidRPr="00F50F4E" w14:paraId="72E7A891" w14:textId="77777777" w:rsidTr="00B26547">
        <w:tc>
          <w:tcPr>
            <w:tcW w:w="846" w:type="dxa"/>
          </w:tcPr>
          <w:p w14:paraId="7C05ABC0" w14:textId="7301721A" w:rsidR="00D33D60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826" w:type="dxa"/>
          </w:tcPr>
          <w:p w14:paraId="009AD1A0" w14:textId="7D418F03" w:rsidR="00D33D60" w:rsidRPr="00F50F4E" w:rsidRDefault="00D33D60" w:rsidP="00BE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Равнины.</w:t>
            </w:r>
          </w:p>
        </w:tc>
        <w:tc>
          <w:tcPr>
            <w:tcW w:w="2336" w:type="dxa"/>
          </w:tcPr>
          <w:p w14:paraId="4E68A34B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1F4D489E" w14:textId="77777777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60" w:rsidRPr="00F50F4E" w14:paraId="0B0AE522" w14:textId="77777777" w:rsidTr="00960C37">
        <w:tc>
          <w:tcPr>
            <w:tcW w:w="9345" w:type="dxa"/>
            <w:gridSpan w:val="4"/>
          </w:tcPr>
          <w:p w14:paraId="0989EB0C" w14:textId="5D960922" w:rsidR="00D33D60" w:rsidRPr="00F50F4E" w:rsidRDefault="00D33D60" w:rsidP="00B265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13. Атмосфера и климат Земли</w:t>
            </w:r>
          </w:p>
        </w:tc>
      </w:tr>
      <w:tr w:rsidR="00B26547" w:rsidRPr="00F50F4E" w14:paraId="561F57E8" w14:textId="77777777" w:rsidTr="00B26547">
        <w:tc>
          <w:tcPr>
            <w:tcW w:w="846" w:type="dxa"/>
          </w:tcPr>
          <w:p w14:paraId="5B68D955" w14:textId="367760CB" w:rsidR="00B26547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826" w:type="dxa"/>
          </w:tcPr>
          <w:p w14:paraId="606689EA" w14:textId="23D52829" w:rsidR="00B26547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Температура воздуха.</w:t>
            </w:r>
          </w:p>
        </w:tc>
        <w:tc>
          <w:tcPr>
            <w:tcW w:w="2336" w:type="dxa"/>
          </w:tcPr>
          <w:p w14:paraId="58C5AF65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32E6AA48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47" w:rsidRPr="00F50F4E" w14:paraId="40318C2E" w14:textId="77777777" w:rsidTr="00B26547">
        <w:tc>
          <w:tcPr>
            <w:tcW w:w="846" w:type="dxa"/>
          </w:tcPr>
          <w:p w14:paraId="746EE926" w14:textId="466E54D2" w:rsidR="00B26547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26" w:type="dxa"/>
          </w:tcPr>
          <w:p w14:paraId="5DF3585B" w14:textId="5AF10B78" w:rsidR="00B26547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Атмосферное давление. Ветер.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5B917725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694A958" w14:textId="77777777" w:rsidR="00B26547" w:rsidRPr="00F50F4E" w:rsidRDefault="00B26547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1E465218" w14:textId="77777777" w:rsidTr="00B26547">
        <w:tc>
          <w:tcPr>
            <w:tcW w:w="846" w:type="dxa"/>
          </w:tcPr>
          <w:p w14:paraId="3771039D" w14:textId="79DBEA94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826" w:type="dxa"/>
          </w:tcPr>
          <w:p w14:paraId="05A45FE7" w14:textId="3F412A93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Облака и атмосферные осадки.</w:t>
            </w:r>
          </w:p>
        </w:tc>
        <w:tc>
          <w:tcPr>
            <w:tcW w:w="2336" w:type="dxa"/>
          </w:tcPr>
          <w:p w14:paraId="0DFFC76F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2892AEBD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25BD2543" w14:textId="77777777" w:rsidTr="00B26547">
        <w:tc>
          <w:tcPr>
            <w:tcW w:w="846" w:type="dxa"/>
          </w:tcPr>
          <w:p w14:paraId="5209C9A8" w14:textId="1D3ACFC4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826" w:type="dxa"/>
          </w:tcPr>
          <w:p w14:paraId="5C8A141C" w14:textId="7E6870A6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Погода и климат.</w:t>
            </w:r>
          </w:p>
        </w:tc>
        <w:tc>
          <w:tcPr>
            <w:tcW w:w="2336" w:type="dxa"/>
          </w:tcPr>
          <w:p w14:paraId="38326D75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019E01F1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0F94E16B" w14:textId="77777777" w:rsidTr="00B26547">
        <w:tc>
          <w:tcPr>
            <w:tcW w:w="846" w:type="dxa"/>
          </w:tcPr>
          <w:p w14:paraId="473BFEC4" w14:textId="24B25259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826" w:type="dxa"/>
          </w:tcPr>
          <w:p w14:paraId="63A9742D" w14:textId="644D7A2E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Урок-практикум. Работа с климатическими картами.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76DACD6B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4307715D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462A0D84" w14:textId="77777777" w:rsidTr="00B26547">
        <w:tc>
          <w:tcPr>
            <w:tcW w:w="846" w:type="dxa"/>
          </w:tcPr>
          <w:p w14:paraId="197DFCF6" w14:textId="4B139850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826" w:type="dxa"/>
          </w:tcPr>
          <w:p w14:paraId="115E351F" w14:textId="614548CA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Урок-практикум. Наблюдения за погодой.</w:t>
            </w:r>
          </w:p>
        </w:tc>
        <w:tc>
          <w:tcPr>
            <w:tcW w:w="2336" w:type="dxa"/>
          </w:tcPr>
          <w:p w14:paraId="6628B23D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424AAF0B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60" w:rsidRPr="00F50F4E" w14:paraId="5982F7A9" w14:textId="77777777" w:rsidTr="00C60191">
        <w:tc>
          <w:tcPr>
            <w:tcW w:w="9345" w:type="dxa"/>
            <w:gridSpan w:val="4"/>
          </w:tcPr>
          <w:p w14:paraId="384566BB" w14:textId="581AEA07" w:rsidR="00D33D60" w:rsidRPr="00F50F4E" w:rsidRDefault="00D33D60" w:rsidP="00D33D6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14. Гидросфера – кровеносная система Земли</w:t>
            </w:r>
          </w:p>
        </w:tc>
      </w:tr>
      <w:tr w:rsidR="00BE1E2C" w:rsidRPr="00F50F4E" w14:paraId="26DCFE46" w14:textId="77777777" w:rsidTr="00B26547">
        <w:tc>
          <w:tcPr>
            <w:tcW w:w="846" w:type="dxa"/>
          </w:tcPr>
          <w:p w14:paraId="0C717064" w14:textId="63BC9A97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826" w:type="dxa"/>
          </w:tcPr>
          <w:p w14:paraId="76F172FC" w14:textId="7FA441E8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Реки в природе и на географических картах.</w:t>
            </w:r>
          </w:p>
        </w:tc>
        <w:tc>
          <w:tcPr>
            <w:tcW w:w="2336" w:type="dxa"/>
          </w:tcPr>
          <w:p w14:paraId="27D51267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342FBFC7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7515BC3D" w14:textId="77777777" w:rsidTr="00B26547">
        <w:tc>
          <w:tcPr>
            <w:tcW w:w="846" w:type="dxa"/>
          </w:tcPr>
          <w:p w14:paraId="525AAB18" w14:textId="22E5EDC5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826" w:type="dxa"/>
          </w:tcPr>
          <w:p w14:paraId="7B628617" w14:textId="5F3AAD49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Озёра.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0DBF2069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84B1FF4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1CDDB23E" w14:textId="77777777" w:rsidTr="00B26547">
        <w:tc>
          <w:tcPr>
            <w:tcW w:w="846" w:type="dxa"/>
          </w:tcPr>
          <w:p w14:paraId="4CA7A8B2" w14:textId="4CD4081E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3826" w:type="dxa"/>
          </w:tcPr>
          <w:p w14:paraId="56FF9C97" w14:textId="32782004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Подземные воды. Болота. Ледники.</w:t>
            </w:r>
          </w:p>
        </w:tc>
        <w:tc>
          <w:tcPr>
            <w:tcW w:w="2336" w:type="dxa"/>
          </w:tcPr>
          <w:p w14:paraId="27272439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23A5709B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5E24037E" w14:textId="77777777" w:rsidTr="00B26547">
        <w:tc>
          <w:tcPr>
            <w:tcW w:w="846" w:type="dxa"/>
          </w:tcPr>
          <w:p w14:paraId="62A3D1F5" w14:textId="1ED6B8A4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826" w:type="dxa"/>
          </w:tcPr>
          <w:p w14:paraId="41BA8AA8" w14:textId="2E76335C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разделу VI.</w:t>
            </w:r>
          </w:p>
        </w:tc>
        <w:tc>
          <w:tcPr>
            <w:tcW w:w="2336" w:type="dxa"/>
          </w:tcPr>
          <w:p w14:paraId="2C662307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655A8EC5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07DB6EE7" w14:textId="77777777" w:rsidTr="004964FF">
        <w:tc>
          <w:tcPr>
            <w:tcW w:w="9345" w:type="dxa"/>
            <w:gridSpan w:val="4"/>
          </w:tcPr>
          <w:p w14:paraId="791A7A86" w14:textId="5D365C7D" w:rsidR="00BE1E2C" w:rsidRPr="00F50F4E" w:rsidRDefault="00BE1E2C" w:rsidP="00BE1E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VII. Географическая оболочка – среда жизни (7 часов)</w:t>
            </w:r>
          </w:p>
        </w:tc>
      </w:tr>
      <w:tr w:rsidR="00BE1E2C" w:rsidRPr="00F50F4E" w14:paraId="00D3C500" w14:textId="77777777" w:rsidTr="00CF41BC">
        <w:tc>
          <w:tcPr>
            <w:tcW w:w="9345" w:type="dxa"/>
            <w:gridSpan w:val="4"/>
          </w:tcPr>
          <w:p w14:paraId="00636985" w14:textId="7E3F6E2C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15. Живая планета</w:t>
            </w:r>
          </w:p>
        </w:tc>
      </w:tr>
      <w:tr w:rsidR="00BE1E2C" w:rsidRPr="00F50F4E" w14:paraId="0E434590" w14:textId="77777777" w:rsidTr="00B26547">
        <w:tc>
          <w:tcPr>
            <w:tcW w:w="846" w:type="dxa"/>
          </w:tcPr>
          <w:p w14:paraId="79DF2BC6" w14:textId="3B3E5275" w:rsidR="00BE1E2C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826" w:type="dxa"/>
          </w:tcPr>
          <w:p w14:paraId="019F4418" w14:textId="60EE1D48" w:rsidR="00BE1E2C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Закономерности распространения живых организмов на Земле.</w:t>
            </w:r>
          </w:p>
        </w:tc>
        <w:tc>
          <w:tcPr>
            <w:tcW w:w="2336" w:type="dxa"/>
          </w:tcPr>
          <w:p w14:paraId="5603F541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0E4A2B7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23A6C8CA" w14:textId="77777777" w:rsidTr="00B26547">
        <w:tc>
          <w:tcPr>
            <w:tcW w:w="846" w:type="dxa"/>
          </w:tcPr>
          <w:p w14:paraId="54E398B5" w14:textId="3ED7D20E" w:rsidR="00BE1E2C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826" w:type="dxa"/>
          </w:tcPr>
          <w:p w14:paraId="3A663378" w14:textId="78A24AA2" w:rsidR="00BE1E2C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Почва как особое природное тело.</w:t>
            </w:r>
          </w:p>
        </w:tc>
        <w:tc>
          <w:tcPr>
            <w:tcW w:w="2336" w:type="dxa"/>
          </w:tcPr>
          <w:p w14:paraId="7DD142A7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5FF70C7C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35CAFC91" w14:textId="77777777" w:rsidTr="00D85AAB">
        <w:tc>
          <w:tcPr>
            <w:tcW w:w="9345" w:type="dxa"/>
            <w:gridSpan w:val="4"/>
          </w:tcPr>
          <w:p w14:paraId="0122F984" w14:textId="0AC88C80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16. Географическая оболочка и её закономерности</w:t>
            </w:r>
          </w:p>
        </w:tc>
      </w:tr>
      <w:tr w:rsidR="00BE1E2C" w:rsidRPr="00F50F4E" w14:paraId="53F67B49" w14:textId="77777777" w:rsidTr="00B26547">
        <w:tc>
          <w:tcPr>
            <w:tcW w:w="846" w:type="dxa"/>
          </w:tcPr>
          <w:p w14:paraId="0969CAEE" w14:textId="6F0322CB" w:rsidR="00BE1E2C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826" w:type="dxa"/>
          </w:tcPr>
          <w:p w14:paraId="3A9ABFF0" w14:textId="665AC319" w:rsidR="00BE1E2C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Понятие о географической оболочке.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5DC22BDC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D19704F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5F12A00F" w14:textId="77777777" w:rsidTr="00B26547">
        <w:tc>
          <w:tcPr>
            <w:tcW w:w="846" w:type="dxa"/>
          </w:tcPr>
          <w:p w14:paraId="1EF603B3" w14:textId="6CF1AE0C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826" w:type="dxa"/>
          </w:tcPr>
          <w:p w14:paraId="5EF8A6B8" w14:textId="0EAEE917" w:rsidR="00BE1E2C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Природные комплексы как части географической оболочки.</w:t>
            </w: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14:paraId="0420BFA2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76454B5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39D6641B" w14:textId="77777777" w:rsidTr="00B26547">
        <w:tc>
          <w:tcPr>
            <w:tcW w:w="846" w:type="dxa"/>
          </w:tcPr>
          <w:p w14:paraId="754018FB" w14:textId="2FDBB837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826" w:type="dxa"/>
          </w:tcPr>
          <w:p w14:paraId="370B4A39" w14:textId="1B36D526" w:rsidR="00BE1E2C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Природные зоны Земли.</w:t>
            </w:r>
          </w:p>
        </w:tc>
        <w:tc>
          <w:tcPr>
            <w:tcW w:w="2336" w:type="dxa"/>
          </w:tcPr>
          <w:p w14:paraId="472B3C0E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60ABCCA3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60" w:rsidRPr="00F50F4E" w14:paraId="35C455F2" w14:textId="77777777" w:rsidTr="00924E3F">
        <w:tc>
          <w:tcPr>
            <w:tcW w:w="9345" w:type="dxa"/>
            <w:gridSpan w:val="4"/>
          </w:tcPr>
          <w:p w14:paraId="04E08E6B" w14:textId="0BDD27BB" w:rsidR="00D33D60" w:rsidRPr="00F50F4E" w:rsidRDefault="00D33D60" w:rsidP="00D33D6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17. Природа и человек</w:t>
            </w:r>
          </w:p>
        </w:tc>
      </w:tr>
      <w:tr w:rsidR="00BE1E2C" w:rsidRPr="00F50F4E" w14:paraId="7113249B" w14:textId="77777777" w:rsidTr="00B26547">
        <w:tc>
          <w:tcPr>
            <w:tcW w:w="846" w:type="dxa"/>
          </w:tcPr>
          <w:p w14:paraId="3C170507" w14:textId="04902B2B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826" w:type="dxa"/>
          </w:tcPr>
          <w:p w14:paraId="5A28C4B8" w14:textId="29D4CE24" w:rsidR="00BE1E2C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Стихийные бедствия и человек.</w:t>
            </w:r>
          </w:p>
        </w:tc>
        <w:tc>
          <w:tcPr>
            <w:tcW w:w="2336" w:type="dxa"/>
          </w:tcPr>
          <w:p w14:paraId="690FA540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1843835C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E2C" w:rsidRPr="00F50F4E" w14:paraId="717F5694" w14:textId="77777777" w:rsidTr="00B26547">
        <w:tc>
          <w:tcPr>
            <w:tcW w:w="846" w:type="dxa"/>
          </w:tcPr>
          <w:p w14:paraId="551D2602" w14:textId="57AADD7F" w:rsidR="00BE1E2C" w:rsidRPr="00F50F4E" w:rsidRDefault="00D33D60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826" w:type="dxa"/>
          </w:tcPr>
          <w:p w14:paraId="5A47F324" w14:textId="40D924BF" w:rsidR="00BE1E2C" w:rsidRPr="00F50F4E" w:rsidRDefault="00BE1E2C" w:rsidP="00E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4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итогам года</w:t>
            </w:r>
            <w:r w:rsidR="00D33D60" w:rsidRPr="00F50F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36" w:type="dxa"/>
          </w:tcPr>
          <w:p w14:paraId="154792CF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5D7C3CC" w14:textId="77777777" w:rsidR="00BE1E2C" w:rsidRPr="00F50F4E" w:rsidRDefault="00BE1E2C" w:rsidP="00B26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B19861" w14:textId="77777777" w:rsidR="00E50BF5" w:rsidRPr="00F50F4E" w:rsidRDefault="00E50BF5" w:rsidP="002E64B1">
      <w:pPr>
        <w:rPr>
          <w:rFonts w:ascii="Times New Roman" w:hAnsi="Times New Roman" w:cs="Times New Roman"/>
          <w:sz w:val="28"/>
          <w:szCs w:val="28"/>
        </w:rPr>
      </w:pPr>
    </w:p>
    <w:sectPr w:rsidR="00E50BF5" w:rsidRPr="00F50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4B1"/>
    <w:rsid w:val="002E64B1"/>
    <w:rsid w:val="004649EF"/>
    <w:rsid w:val="00617908"/>
    <w:rsid w:val="00981F72"/>
    <w:rsid w:val="009C06AF"/>
    <w:rsid w:val="009D635D"/>
    <w:rsid w:val="00B26547"/>
    <w:rsid w:val="00BE1E2C"/>
    <w:rsid w:val="00D33D60"/>
    <w:rsid w:val="00E50BF5"/>
    <w:rsid w:val="00EE5D48"/>
    <w:rsid w:val="00F5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9377F"/>
  <w15:chartTrackingRefBased/>
  <w15:docId w15:val="{0241C735-D2A0-4ACB-ADC6-9DFB24E2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3813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Киреева</dc:creator>
  <cp:keywords/>
  <dc:description/>
  <cp:lastModifiedBy>Юлия Киреева</cp:lastModifiedBy>
  <cp:revision>3</cp:revision>
  <cp:lastPrinted>2022-09-07T18:29:00Z</cp:lastPrinted>
  <dcterms:created xsi:type="dcterms:W3CDTF">2022-09-07T18:27:00Z</dcterms:created>
  <dcterms:modified xsi:type="dcterms:W3CDTF">2022-09-07T18:31:00Z</dcterms:modified>
</cp:coreProperties>
</file>